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DD339B" w:rsidRPr="003A0677">
        <w:t xml:space="preserve">Интенсивная терапия и реанимация в </w:t>
      </w:r>
      <w:r w:rsidR="00DD339B">
        <w:t>нефрологии.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DD339B">
        <w:rPr>
          <w:rFonts w:ascii="Times New Roman" w:hAnsi="Times New Roman"/>
        </w:rPr>
        <w:t>.5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8E4786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DD339B" w:rsidRPr="00EB09F3" w:rsidRDefault="00DD339B" w:rsidP="00DD339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нефрологии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Острая почечная недостаточность.</w:t>
      </w:r>
      <w:r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71309F" w:rsidRPr="0071309F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09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71309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71309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886C57" w:rsidRPr="00DD339B" w:rsidRDefault="00DD339B" w:rsidP="00DD339B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нефрологии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Острая почечная недостаточность.</w:t>
      </w:r>
      <w:r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1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14"/>
  </w:num>
  <w:num w:numId="3">
    <w:abstractNumId w:val="3"/>
  </w:num>
  <w:num w:numId="4">
    <w:abstractNumId w:val="15"/>
  </w:num>
  <w:num w:numId="5">
    <w:abstractNumId w:val="11"/>
  </w:num>
  <w:num w:numId="6">
    <w:abstractNumId w:val="20"/>
  </w:num>
  <w:num w:numId="7">
    <w:abstractNumId w:val="24"/>
  </w:num>
  <w:num w:numId="8">
    <w:abstractNumId w:val="31"/>
  </w:num>
  <w:num w:numId="9">
    <w:abstractNumId w:val="19"/>
  </w:num>
  <w:num w:numId="10">
    <w:abstractNumId w:val="25"/>
  </w:num>
  <w:num w:numId="11">
    <w:abstractNumId w:val="13"/>
  </w:num>
  <w:num w:numId="12">
    <w:abstractNumId w:val="4"/>
  </w:num>
  <w:num w:numId="13">
    <w:abstractNumId w:val="17"/>
  </w:num>
  <w:num w:numId="14">
    <w:abstractNumId w:val="0"/>
  </w:num>
  <w:num w:numId="15">
    <w:abstractNumId w:val="29"/>
  </w:num>
  <w:num w:numId="16">
    <w:abstractNumId w:val="8"/>
  </w:num>
  <w:num w:numId="17">
    <w:abstractNumId w:val="23"/>
  </w:num>
  <w:num w:numId="18">
    <w:abstractNumId w:val="22"/>
  </w:num>
  <w:num w:numId="19">
    <w:abstractNumId w:val="1"/>
  </w:num>
  <w:num w:numId="20">
    <w:abstractNumId w:val="12"/>
  </w:num>
  <w:num w:numId="21">
    <w:abstractNumId w:val="28"/>
  </w:num>
  <w:num w:numId="22">
    <w:abstractNumId w:val="6"/>
  </w:num>
  <w:num w:numId="23">
    <w:abstractNumId w:val="7"/>
  </w:num>
  <w:num w:numId="24">
    <w:abstractNumId w:val="18"/>
  </w:num>
  <w:num w:numId="25">
    <w:abstractNumId w:val="21"/>
  </w:num>
  <w:num w:numId="26">
    <w:abstractNumId w:val="2"/>
  </w:num>
  <w:num w:numId="27">
    <w:abstractNumId w:val="9"/>
  </w:num>
  <w:num w:numId="28">
    <w:abstractNumId w:val="10"/>
  </w:num>
  <w:num w:numId="29">
    <w:abstractNumId w:val="16"/>
  </w:num>
  <w:num w:numId="30">
    <w:abstractNumId w:val="30"/>
  </w:num>
  <w:num w:numId="31">
    <w:abstractNumId w:val="5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90C78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866BD"/>
    <w:rsid w:val="006C3E0E"/>
    <w:rsid w:val="0071309F"/>
    <w:rsid w:val="007849D5"/>
    <w:rsid w:val="007A2F10"/>
    <w:rsid w:val="007F5DC0"/>
    <w:rsid w:val="00812B77"/>
    <w:rsid w:val="00815FB4"/>
    <w:rsid w:val="008345C7"/>
    <w:rsid w:val="008624FA"/>
    <w:rsid w:val="00881E60"/>
    <w:rsid w:val="00886C57"/>
    <w:rsid w:val="008B785C"/>
    <w:rsid w:val="008E4786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D339B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483</Words>
  <Characters>2758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15</cp:revision>
  <dcterms:created xsi:type="dcterms:W3CDTF">2018-02-06T12:19:00Z</dcterms:created>
  <dcterms:modified xsi:type="dcterms:W3CDTF">2018-11-23T09:07:00Z</dcterms:modified>
</cp:coreProperties>
</file>